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7E01D" w14:textId="13302D1A" w:rsidR="000E50A7" w:rsidRDefault="000E50A7" w:rsidP="000E50A7"/>
    <w:p w14:paraId="0F8D8DBB" w14:textId="4293AA0C" w:rsidR="000E50A7" w:rsidRPr="006C102B" w:rsidRDefault="000E50A7" w:rsidP="000E50A7">
      <w:pPr>
        <w:pStyle w:val="NoSpacing"/>
        <w:numPr>
          <w:ilvl w:val="0"/>
          <w:numId w:val="1"/>
        </w:numPr>
        <w:rPr>
          <w:color w:val="FF0000"/>
        </w:rPr>
      </w:pPr>
      <w:r w:rsidRPr="006C102B">
        <w:rPr>
          <w:color w:val="FF0000"/>
        </w:rPr>
        <w:t xml:space="preserve">Upload </w:t>
      </w:r>
      <w:r w:rsidR="00900B7E" w:rsidRPr="006C102B">
        <w:rPr>
          <w:color w:val="FF0000"/>
        </w:rPr>
        <w:t>H</w:t>
      </w:r>
      <w:r w:rsidRPr="006C102B">
        <w:rPr>
          <w:color w:val="FF0000"/>
        </w:rPr>
        <w:t xml:space="preserve">elp Videos </w:t>
      </w:r>
    </w:p>
    <w:p w14:paraId="35EF620E" w14:textId="795AA578" w:rsidR="00900B7E" w:rsidRPr="00900B7E" w:rsidRDefault="00900B7E" w:rsidP="00900B7E">
      <w:pPr>
        <w:pStyle w:val="NoSpacing"/>
        <w:ind w:left="720"/>
        <w:rPr>
          <w:b/>
        </w:rPr>
      </w:pPr>
      <w:r w:rsidRPr="00900B7E">
        <w:rPr>
          <w:b/>
        </w:rPr>
        <w:t xml:space="preserve">Please send help videos </w:t>
      </w:r>
    </w:p>
    <w:p w14:paraId="719FB506" w14:textId="452DFD5B" w:rsidR="000E50A7" w:rsidRPr="006C102B" w:rsidRDefault="000E50A7" w:rsidP="000E50A7">
      <w:pPr>
        <w:pStyle w:val="NoSpacing"/>
        <w:numPr>
          <w:ilvl w:val="0"/>
          <w:numId w:val="1"/>
        </w:numPr>
        <w:rPr>
          <w:color w:val="FF0000"/>
        </w:rPr>
      </w:pPr>
      <w:r w:rsidRPr="006C102B">
        <w:rPr>
          <w:color w:val="FF0000"/>
        </w:rPr>
        <w:t>Content Repository both published and yet-to-be published</w:t>
      </w:r>
      <w:r w:rsidR="00900B7E" w:rsidRPr="006C102B">
        <w:rPr>
          <w:color w:val="FF0000"/>
        </w:rPr>
        <w:t xml:space="preserve"> </w:t>
      </w:r>
      <w:r w:rsidRPr="006C102B">
        <w:rPr>
          <w:color w:val="FF0000"/>
        </w:rPr>
        <w:t>can be intuitively managed, edited, approved, and stored.</w:t>
      </w:r>
    </w:p>
    <w:p w14:paraId="5A584623" w14:textId="50D5EE5C" w:rsidR="00900B7E" w:rsidRDefault="00900B7E" w:rsidP="006C102B">
      <w:pPr>
        <w:pStyle w:val="NoSpacing"/>
        <w:ind w:left="720"/>
      </w:pPr>
      <w:r>
        <w:t>Please explain this point here what we have do for this.</w:t>
      </w:r>
    </w:p>
    <w:p w14:paraId="50FA9DD3" w14:textId="3A261A63" w:rsidR="000E50A7" w:rsidRPr="006C102B" w:rsidRDefault="000E50A7" w:rsidP="000E50A7">
      <w:pPr>
        <w:pStyle w:val="NoSpacing"/>
        <w:numPr>
          <w:ilvl w:val="0"/>
          <w:numId w:val="1"/>
        </w:numPr>
        <w:rPr>
          <w:color w:val="FF0000"/>
        </w:rPr>
      </w:pPr>
      <w:r w:rsidRPr="006C102B">
        <w:rPr>
          <w:color w:val="FF0000"/>
        </w:rPr>
        <w:t>Make sure user can’t download, export, or publish to word or PDF before paying - But can work on business plan</w:t>
      </w:r>
    </w:p>
    <w:p w14:paraId="62CF0F12" w14:textId="00CDFDF3" w:rsidR="00900B7E" w:rsidRDefault="00900B7E" w:rsidP="00900B7E">
      <w:pPr>
        <w:pStyle w:val="NoSpacing"/>
        <w:ind w:left="720"/>
      </w:pPr>
      <w:r>
        <w:t xml:space="preserve">Please confirm process for </w:t>
      </w:r>
      <w:bookmarkStart w:id="0" w:name="_Hlk500943011"/>
      <w:r>
        <w:t>business</w:t>
      </w:r>
      <w:r>
        <w:t xml:space="preserve"> plan</w:t>
      </w:r>
    </w:p>
    <w:bookmarkEnd w:id="0"/>
    <w:p w14:paraId="79940F11" w14:textId="1CA2CC1B" w:rsidR="00900B7E" w:rsidRDefault="00900B7E" w:rsidP="00900B7E">
      <w:pPr>
        <w:pStyle w:val="NoSpacing"/>
        <w:numPr>
          <w:ilvl w:val="1"/>
          <w:numId w:val="1"/>
        </w:numPr>
      </w:pPr>
      <w:r>
        <w:t>User will sign up (create an account) in to the website.</w:t>
      </w:r>
    </w:p>
    <w:p w14:paraId="228C9C9A" w14:textId="1B1BBFF5" w:rsidR="00900B7E" w:rsidRPr="00900B7E" w:rsidRDefault="00900B7E" w:rsidP="00900B7E">
      <w:pPr>
        <w:pStyle w:val="NoSpacing"/>
        <w:numPr>
          <w:ilvl w:val="1"/>
          <w:numId w:val="1"/>
        </w:numPr>
      </w:pPr>
      <w:r>
        <w:t xml:space="preserve">After creating account user need buy </w:t>
      </w:r>
      <w:r w:rsidRPr="006C102B">
        <w:t xml:space="preserve">Subscription </w:t>
      </w:r>
      <w:hyperlink r:id="rId5" w:history="1">
        <w:r w:rsidR="006C102B" w:rsidRPr="005657E0">
          <w:rPr>
            <w:rStyle w:val="Hyperlink"/>
          </w:rPr>
          <w:t>http://prntscr.com/hmve6m</w:t>
        </w:r>
      </w:hyperlink>
      <w:r w:rsidR="006C102B">
        <w:t xml:space="preserve"> </w:t>
      </w:r>
      <w:r>
        <w:rPr>
          <w:rFonts w:ascii="Consolas" w:hAnsi="Consolas" w:cs="Consolas"/>
          <w:color w:val="222222"/>
          <w:sz w:val="18"/>
          <w:szCs w:val="18"/>
          <w:shd w:val="clear" w:color="auto" w:fill="FFFFFF"/>
        </w:rPr>
        <w:t xml:space="preserve"> </w:t>
      </w:r>
    </w:p>
    <w:p w14:paraId="46215603" w14:textId="38C27AC2" w:rsidR="00900B7E" w:rsidRDefault="00900B7E" w:rsidP="006C102B">
      <w:pPr>
        <w:pStyle w:val="NoSpacing"/>
        <w:numPr>
          <w:ilvl w:val="1"/>
          <w:numId w:val="1"/>
        </w:numPr>
      </w:pPr>
      <w:r>
        <w:t xml:space="preserve">After the buying </w:t>
      </w:r>
      <w:r w:rsidRPr="00900B7E">
        <w:t>Subscription</w:t>
      </w:r>
      <w:r w:rsidRPr="00900B7E">
        <w:t xml:space="preserve"> user will able to login in software,</w:t>
      </w:r>
      <w:r>
        <w:t xml:space="preserve"> </w:t>
      </w:r>
      <w:r w:rsidRPr="00900B7E">
        <w:t xml:space="preserve">means user can create business plan </w:t>
      </w:r>
      <w:r>
        <w:t xml:space="preserve">and </w:t>
      </w:r>
      <w:r w:rsidR="006C102B">
        <w:t>download.</w:t>
      </w:r>
    </w:p>
    <w:p w14:paraId="35B35074" w14:textId="77777777" w:rsidR="00900B7E" w:rsidRDefault="00900B7E" w:rsidP="00900B7E">
      <w:pPr>
        <w:pStyle w:val="NoSpacing"/>
        <w:ind w:left="720"/>
      </w:pPr>
    </w:p>
    <w:p w14:paraId="35B21B93" w14:textId="046CBAA3" w:rsidR="00FC2C8F" w:rsidRPr="006C102B" w:rsidRDefault="00FC2C8F" w:rsidP="00FC2C8F">
      <w:pPr>
        <w:pStyle w:val="NoSpacing"/>
        <w:numPr>
          <w:ilvl w:val="0"/>
          <w:numId w:val="1"/>
        </w:numPr>
        <w:rPr>
          <w:color w:val="FF0000"/>
        </w:rPr>
      </w:pPr>
      <w:r w:rsidRPr="006C102B">
        <w:rPr>
          <w:color w:val="FF0000"/>
        </w:rPr>
        <w:t>Semantic Functionality</w:t>
      </w:r>
    </w:p>
    <w:p w14:paraId="23BD3AF9" w14:textId="7648946B" w:rsidR="006C102B" w:rsidRDefault="006C102B" w:rsidP="006C102B">
      <w:pPr>
        <w:pStyle w:val="NoSpacing"/>
        <w:ind w:left="720"/>
      </w:pPr>
      <w:r>
        <w:t xml:space="preserve">Please explain us how to </w:t>
      </w:r>
      <w:r>
        <w:t>S</w:t>
      </w:r>
      <w:r w:rsidRPr="00FC2C8F">
        <w:t>emantic</w:t>
      </w:r>
      <w:r>
        <w:t xml:space="preserve"> </w:t>
      </w:r>
      <w:r>
        <w:t>will work.</w:t>
      </w:r>
    </w:p>
    <w:p w14:paraId="509D7264" w14:textId="2D5CC07A" w:rsidR="006C102B" w:rsidRDefault="006C102B" w:rsidP="006C102B">
      <w:pPr>
        <w:pStyle w:val="NoSpacing"/>
        <w:numPr>
          <w:ilvl w:val="1"/>
          <w:numId w:val="1"/>
        </w:numPr>
      </w:pPr>
      <w:r>
        <w:t xml:space="preserve"> Means user will submit the semantics data. If yes so,</w:t>
      </w:r>
      <w:bookmarkStart w:id="1" w:name="_GoBack"/>
      <w:bookmarkEnd w:id="1"/>
      <w:r>
        <w:t xml:space="preserve"> please explain the parameters </w:t>
      </w:r>
    </w:p>
    <w:p w14:paraId="5A40C44C" w14:textId="6FAB3CE5" w:rsidR="006C102B" w:rsidRDefault="006C102B" w:rsidP="006C102B">
      <w:pPr>
        <w:pStyle w:val="NoSpacing"/>
        <w:ind w:left="720"/>
      </w:pPr>
    </w:p>
    <w:p w14:paraId="2148C841" w14:textId="00373484" w:rsidR="00900B7E" w:rsidRDefault="00900B7E">
      <w:r>
        <w:br w:type="page"/>
      </w:r>
    </w:p>
    <w:p w14:paraId="60E669B1" w14:textId="77777777" w:rsidR="00900B7E" w:rsidRDefault="00900B7E" w:rsidP="00900B7E">
      <w:pPr>
        <w:pStyle w:val="NoSpacing"/>
      </w:pPr>
    </w:p>
    <w:p w14:paraId="6B718A70" w14:textId="4CC4D058" w:rsidR="000E50A7" w:rsidRDefault="000E50A7" w:rsidP="000E50A7"/>
    <w:sectPr w:rsidR="000E5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62512"/>
    <w:multiLevelType w:val="hybridMultilevel"/>
    <w:tmpl w:val="58C02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94066"/>
    <w:rsid w:val="000E50A7"/>
    <w:rsid w:val="002E4782"/>
    <w:rsid w:val="00394066"/>
    <w:rsid w:val="006C102B"/>
    <w:rsid w:val="00881083"/>
    <w:rsid w:val="00900B7E"/>
    <w:rsid w:val="00A603AC"/>
    <w:rsid w:val="00FC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49D88"/>
  <w15:chartTrackingRefBased/>
  <w15:docId w15:val="{8820619C-27F4-4A43-869E-217BE169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0A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0B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B7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ntscr.com/hmve6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irshad mansoori</dc:creator>
  <cp:keywords/>
  <dc:description/>
  <cp:lastModifiedBy>irshad mansoori</cp:lastModifiedBy>
  <cp:revision>9</cp:revision>
  <dcterms:created xsi:type="dcterms:W3CDTF">2017-12-13T09:44:00Z</dcterms:created>
  <dcterms:modified xsi:type="dcterms:W3CDTF">2017-12-13T10:22:00Z</dcterms:modified>
</cp:coreProperties>
</file>